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«БЕЛГОРОДСКИЙ СТРОИТЕЛЬНЫЙ КОЛЛЕДЖ»</w:t>
      </w: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Pr="00853C82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по выполнению самостоятельной работы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B96" w:rsidRPr="00B33B96" w:rsidRDefault="00B33B96" w:rsidP="00B33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3B96">
        <w:rPr>
          <w:rFonts w:ascii="Times New Roman" w:eastAsia="Times New Roman" w:hAnsi="Times New Roman" w:cs="Times New Roman"/>
          <w:sz w:val="28"/>
          <w:szCs w:val="28"/>
        </w:rPr>
        <w:t>ОП.07 Резка и сварка материалов</w:t>
      </w:r>
    </w:p>
    <w:p w:rsidR="00B33B96" w:rsidRPr="00B33B96" w:rsidRDefault="00B33B96" w:rsidP="00B33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0A28" w:rsidRPr="00853C82" w:rsidRDefault="00B33B96" w:rsidP="00B33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B96">
        <w:rPr>
          <w:rFonts w:ascii="Times New Roman" w:eastAsia="Times New Roman" w:hAnsi="Times New Roman" w:cs="Times New Roman"/>
          <w:sz w:val="28"/>
          <w:szCs w:val="28"/>
        </w:rPr>
        <w:t>специальность 15.02.13 «Техническое обслуживание и ремонт систем вентиляции и кондиционирования»</w:t>
      </w: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2570" w:rsidRDefault="00A32570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3B96" w:rsidRDefault="00B33B96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3B96" w:rsidRDefault="00B33B96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3B96" w:rsidRDefault="00B33B96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3B96" w:rsidRDefault="00B33B96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3B96" w:rsidRDefault="00B33B96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3B96" w:rsidRPr="00853C82" w:rsidRDefault="00B33B96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 w:rsidR="005D6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D67E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21C1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tbl>
      <w:tblPr>
        <w:tblW w:w="0" w:type="auto"/>
        <w:tblLook w:val="01E0"/>
      </w:tblPr>
      <w:tblGrid>
        <w:gridCol w:w="4795"/>
        <w:gridCol w:w="4776"/>
      </w:tblGrid>
      <w:tr w:rsidR="00450B52" w:rsidTr="008A6362">
        <w:tc>
          <w:tcPr>
            <w:tcW w:w="5068" w:type="dxa"/>
          </w:tcPr>
          <w:p w:rsidR="000F7229" w:rsidRDefault="00450B52" w:rsidP="000F72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Одобрено </w:t>
            </w:r>
            <w:r w:rsidR="000F7229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дисциплин </w:t>
            </w:r>
            <w:r w:rsidR="000F7229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 цикла специальностей 08.02.03,08.02.09,15.02.13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450B52" w:rsidRDefault="00450B52" w:rsidP="008A636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450B52" w:rsidRDefault="00450B52" w:rsidP="008A636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рабочей программы  </w:t>
            </w:r>
          </w:p>
          <w:p w:rsidR="00B33B96" w:rsidRPr="00B33B96" w:rsidRDefault="00B33B96" w:rsidP="00B33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3B96">
              <w:rPr>
                <w:rFonts w:ascii="Times New Roman" w:eastAsia="Times New Roman" w:hAnsi="Times New Roman" w:cs="Times New Roman"/>
                <w:sz w:val="28"/>
                <w:szCs w:val="28"/>
              </w:rPr>
              <w:t>ОП.07 Резка и сварка материалов</w:t>
            </w:r>
          </w:p>
          <w:p w:rsidR="00B33B96" w:rsidRPr="00B33B96" w:rsidRDefault="00B33B96" w:rsidP="00B33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B52" w:rsidRDefault="00B33B96" w:rsidP="00B33B9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3B96">
              <w:rPr>
                <w:rFonts w:ascii="Times New Roman" w:hAnsi="Times New Roman"/>
                <w:sz w:val="28"/>
                <w:szCs w:val="28"/>
              </w:rPr>
              <w:t>специальность 15.02.13 «Техническое обслуживание и ремонт систем вентиляции и кондиционирования»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B52" w:rsidTr="008A6362">
        <w:tc>
          <w:tcPr>
            <w:tcW w:w="5068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5D67E5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Pr="00450B52" w:rsidRDefault="00450B52" w:rsidP="00780E4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450B52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450B52" w:rsidRPr="00450B52" w:rsidRDefault="00450B52" w:rsidP="008A6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B52">
              <w:rPr>
                <w:rFonts w:ascii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450B52" w:rsidRDefault="00450B52" w:rsidP="00450B52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Составитель:</w:t>
      </w:r>
    </w:p>
    <w:p w:rsidR="00450B52" w:rsidRDefault="008A6362" w:rsidP="00450B52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Cs/>
          <w:sz w:val="28"/>
          <w:szCs w:val="28"/>
        </w:rPr>
        <w:t>Комарцова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А. В.,</w:t>
      </w:r>
      <w:r w:rsidR="00450B52">
        <w:rPr>
          <w:rFonts w:ascii="Times New Roman" w:hAnsi="Times New Roman"/>
          <w:bCs/>
          <w:iCs/>
          <w:sz w:val="28"/>
          <w:szCs w:val="28"/>
        </w:rPr>
        <w:t xml:space="preserve"> преподаватель ОГАПОУ «БСК»</w:t>
      </w:r>
    </w:p>
    <w:p w:rsid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Pr="00853C8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A28" w:rsidRP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0C0A28" w:rsidRP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0A28" w:rsidRPr="00A32570" w:rsidRDefault="000C0A28" w:rsidP="00B33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по выполнению самостоятельных работ </w:t>
      </w:r>
      <w:r w:rsidR="00B33B96" w:rsidRPr="00B33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ОП.07 Резка и сварка материалов</w:t>
      </w: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</w:t>
      </w:r>
      <w:r w:rsidR="00B33B96" w:rsidRPr="00B33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15.02.13 «Техническое обслуживание и ремонт систем вентиляции и кондиционирования»</w:t>
      </w: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программой преду</w:t>
      </w:r>
      <w:r w:rsidR="00C06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смотрено </w:t>
      </w:r>
      <w:r w:rsidR="00B33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на самостоятельную подготовку студента</w:t>
      </w:r>
      <w:r w:rsidR="005B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5B5CDD" w:rsidRPr="00B3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них </w:t>
      </w:r>
      <w:r w:rsidR="00B33B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B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на консультации</w:t>
      </w: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C0A28" w:rsidRPr="000C0A28" w:rsidRDefault="000C0A28" w:rsidP="000C0A28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студентов самостоятельно добывать знания из различных источников;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навыков и умений, необходимых будущим специалистам;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0C0A28" w:rsidRPr="000C0A28" w:rsidRDefault="000C0A28" w:rsidP="000C0A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частнодидактической</w:t>
      </w:r>
      <w:proofErr w:type="spellEnd"/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выделяем три типа самостоятельных работ: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образовательную (систематизация и закрепление знаний студентов);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развивающую (развитие познавательных сил студентов – их внимания, памяти, мышления, речи);</w:t>
      </w:r>
    </w:p>
    <w:p w:rsidR="000C0A28" w:rsidRDefault="00B126AC" w:rsidP="007332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C0A28"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8A6362" w:rsidRDefault="008A6362" w:rsidP="007332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B96" w:rsidRPr="00B33B96" w:rsidRDefault="007332EE" w:rsidP="00B33B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 вынесенные на самостоятельную учебную деятельность студентовпо</w:t>
      </w:r>
      <w:r w:rsidR="00B33B96" w:rsidRPr="00B33B96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 Резка и сварка материалов</w:t>
      </w:r>
    </w:p>
    <w:p w:rsidR="007332EE" w:rsidRPr="007332EE" w:rsidRDefault="00B33B96" w:rsidP="00B33B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15.02.13 «Техническое обслуживание и ремонт систем </w:t>
      </w:r>
      <w:r w:rsidRPr="00B33B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вентиляции и кондиционирования»</w:t>
      </w: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4"/>
        <w:gridCol w:w="2978"/>
        <w:gridCol w:w="1417"/>
        <w:gridCol w:w="2127"/>
        <w:gridCol w:w="1984"/>
        <w:gridCol w:w="1559"/>
      </w:tblGrid>
      <w:tr w:rsidR="007332EE" w:rsidRPr="007332EE" w:rsidTr="00A3469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согласно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самостоятельной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Часов </w:t>
            </w:r>
          </w:p>
        </w:tc>
      </w:tr>
      <w:tr w:rsidR="007332EE" w:rsidRPr="007332EE" w:rsidTr="00A3469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E5B86" w:rsidRPr="008E5B86" w:rsidTr="00A3469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B33B96" w:rsidRDefault="00B33B96" w:rsidP="00B3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</w:t>
            </w:r>
          </w:p>
          <w:p w:rsidR="007332EE" w:rsidRPr="00B33B96" w:rsidRDefault="00B33B96" w:rsidP="00B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3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B33B96" w:rsidP="007332E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на тему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25" w:rsidRPr="009759FE" w:rsidRDefault="00B33B96" w:rsidP="00BE5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чугуна и стали</w:t>
            </w:r>
          </w:p>
          <w:p w:rsidR="007332EE" w:rsidRPr="007332EE" w:rsidRDefault="007332EE" w:rsidP="0003575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5" w:rsidRPr="007332EE" w:rsidRDefault="00A3469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Ю. Т. Чумаченко Материаловедение и слесарное дело. – Ростов н/Д: Феникс 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8E5B86" w:rsidRDefault="00B33B96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5B86" w:rsidRPr="008E5B86" w:rsidTr="00A3469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FE" w:rsidRPr="009759FE" w:rsidRDefault="009759FE" w:rsidP="00975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5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</w:p>
          <w:p w:rsidR="007332EE" w:rsidRPr="007332EE" w:rsidRDefault="00053935" w:rsidP="009759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Сварочные материалы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64" w:rsidRPr="007332EE" w:rsidRDefault="00053935" w:rsidP="004E22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по изучаемой теме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053935" w:rsidP="004E22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газы, их свойства и применение.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7E" w:rsidRPr="001B5C7E" w:rsidRDefault="007602BC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А. Кузьмин Технология металлов и конструкционные материалы. – М.: СТРОЙИЗДАТ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8E5B86" w:rsidRDefault="00A3469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5B86" w:rsidRPr="008E5B86" w:rsidTr="00A3469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FE" w:rsidRPr="009759FE" w:rsidRDefault="009759FE" w:rsidP="00975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5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  <w:p w:rsidR="009759FE" w:rsidRPr="009759FE" w:rsidRDefault="00053935" w:rsidP="00975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и контроль качества</w:t>
            </w:r>
          </w:p>
          <w:p w:rsidR="007332EE" w:rsidRPr="007332EE" w:rsidRDefault="007332EE" w:rsidP="007332E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7E" w:rsidRPr="004E2264" w:rsidRDefault="00053935" w:rsidP="001B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на тему</w:t>
            </w:r>
          </w:p>
          <w:p w:rsidR="009759FE" w:rsidRPr="007332EE" w:rsidRDefault="009759F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053935" w:rsidP="000539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качества сварных соединений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разными</w:t>
            </w:r>
            <w:r w:rsidRPr="0005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94" w:rsidRPr="00A34694" w:rsidRDefault="00A34694" w:rsidP="00A34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В. В. </w:t>
            </w:r>
            <w:proofErr w:type="spellStart"/>
            <w:r w:rsidRPr="00A34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ОвчиниковДефектация</w:t>
            </w:r>
            <w:proofErr w:type="spellEnd"/>
            <w:r w:rsidRPr="00A34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сварных швов и контроль качества сварных соединений. М.: Издательский центр Академия 2017</w:t>
            </w:r>
          </w:p>
          <w:p w:rsidR="00316674" w:rsidRPr="00316674" w:rsidRDefault="00316674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8E5B86" w:rsidRDefault="00A3469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3B96" w:rsidRPr="008E5B86" w:rsidTr="00A34694">
        <w:trPr>
          <w:trHeight w:val="40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7332EE" w:rsidRDefault="00B33B96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7332EE" w:rsidRDefault="00B33B96" w:rsidP="007332E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7332EE" w:rsidRDefault="00B33B96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7332EE" w:rsidRDefault="00B33B96" w:rsidP="007332E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316674" w:rsidRDefault="00B33B96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8E5B86" w:rsidRDefault="00053935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7332EE" w:rsidRPr="007332EE" w:rsidRDefault="007332EE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935" w:rsidRDefault="00053935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7602BC" w:rsidRDefault="007602BC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053935" w:rsidRDefault="00053935" w:rsidP="00A41256">
      <w:pPr>
        <w:tabs>
          <w:tab w:val="left" w:pos="362"/>
        </w:tabs>
        <w:spacing w:line="360" w:lineRule="auto"/>
        <w:ind w:right="760"/>
        <w:jc w:val="center"/>
        <w:rPr>
          <w:b/>
          <w:sz w:val="28"/>
          <w:szCs w:val="28"/>
        </w:rPr>
      </w:pPr>
    </w:p>
    <w:p w:rsidR="00A41256" w:rsidRPr="00A41256" w:rsidRDefault="00A41256" w:rsidP="00A41256">
      <w:pPr>
        <w:tabs>
          <w:tab w:val="left" w:pos="362"/>
        </w:tabs>
        <w:spacing w:line="360" w:lineRule="auto"/>
        <w:ind w:right="7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256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Задача решена верно. 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Задача решена с арифметическими ошибками.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 к экзамену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Pr="007332EE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28" w:rsidRPr="000C0A28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ТЕМ САМОСТОЯТЕЛЬНЫХ РБОТ</w:t>
      </w:r>
    </w:p>
    <w:p w:rsidR="00F23BDA" w:rsidRDefault="00F23BDA"/>
    <w:p w:rsidR="00F23BDA" w:rsidRPr="00F23BDA" w:rsidRDefault="00AB2C68" w:rsidP="00F23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1.1</w:t>
      </w:r>
      <w:r w:rsidR="00F23BDA" w:rsidRPr="00F23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F23BDA" w:rsidRPr="00F23BDA" w:rsidRDefault="00AB2C68" w:rsidP="00F23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Материаловеденье</w:t>
      </w:r>
      <w:r w:rsidR="00F23BDA" w:rsidRPr="00F23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23BDA" w:rsidRPr="00F23BDA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 1</w:t>
      </w:r>
    </w:p>
    <w:p w:rsidR="00BE5925" w:rsidRPr="00BE5925" w:rsidRDefault="00AB2C68" w:rsidP="00BE5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Производство стали и чугуна</w:t>
      </w:r>
      <w:r w:rsidR="00BE5925" w:rsidRPr="00BE5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E5925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привитие умений. </w:t>
      </w:r>
    </w:p>
    <w:p w:rsidR="00F23BDA" w:rsidRPr="00F23BDA" w:rsidRDefault="00BE5925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 w:rsidR="001B40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</w:t>
      </w:r>
      <w:r w:rsidR="001B4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изучаемой теме или презентация</w:t>
      </w:r>
      <w:r w:rsidR="00F23BDA"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3BDA" w:rsidRPr="00F23BDA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r w:rsidRPr="00F23B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должен</w:t>
      </w:r>
      <w:proofErr w:type="gramStart"/>
      <w:r w:rsidRPr="00F23B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представление:</w:t>
      </w:r>
    </w:p>
    <w:p w:rsidR="00BE5925" w:rsidRDefault="00AB2C68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материалы для производства чугуна и стали</w:t>
      </w:r>
    </w:p>
    <w:p w:rsidR="007602BC" w:rsidRDefault="00AB2C68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чугуна в доменной печи</w:t>
      </w:r>
    </w:p>
    <w:p w:rsidR="00AB2C68" w:rsidRPr="007602BC" w:rsidRDefault="00AB2C68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стали в конверторах</w:t>
      </w:r>
    </w:p>
    <w:p w:rsidR="00AB2C68" w:rsidRDefault="00AB2C68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стали в мартеновских печах </w:t>
      </w:r>
    </w:p>
    <w:p w:rsidR="00AB2C68" w:rsidRDefault="00AB2C68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стали в электрических печах.</w:t>
      </w:r>
    </w:p>
    <w:p w:rsidR="00AB2C68" w:rsidRPr="00AB2C68" w:rsidRDefault="00AB2C68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методы производства и обработки стали.</w:t>
      </w:r>
    </w:p>
    <w:p w:rsidR="00F23BDA" w:rsidRPr="00F23BDA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F23BDA" w:rsidRDefault="00F23BDA" w:rsidP="00AB2C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 </w:t>
      </w:r>
      <w:proofErr w:type="gramStart"/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исходными</w:t>
      </w:r>
      <w:proofErr w:type="gramEnd"/>
      <w:r w:rsidR="00AB2C68"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производства чугуна и стали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B2C68"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водство чугуна в доменной печи, </w:t>
      </w:r>
      <w:r w:rsidR="00AB2C68"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стали в конверторах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B2C68"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стали в мартеновских 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печах, </w:t>
      </w:r>
      <w:r w:rsidR="00AB2C68"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 стали в электрических печах, </w:t>
      </w:r>
      <w:r w:rsidR="00AB2C68" w:rsidRP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методы производства и обработки стали</w:t>
      </w:r>
      <w:r w:rsidR="00BE5925"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005" w:rsidRPr="001B4005" w:rsidRDefault="001B4005" w:rsidP="00AB2C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Написать 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</w:t>
      </w:r>
      <w:r w:rsidRPr="001B4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изучаемой теме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презентацию</w:t>
      </w:r>
      <w:r w:rsidRPr="001B40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005" w:rsidRPr="00F23BDA" w:rsidRDefault="001B4005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BDA" w:rsidRPr="00F23BDA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C68" w:rsidRPr="007602BC" w:rsidRDefault="00F23BDA" w:rsidP="00760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Литература: </w:t>
      </w:r>
      <w:r w:rsidR="007602BC"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>Ю. Т. Чумаченко Материаловедение и слесарное дело. – Ростов н/Д: Феникс 2014</w:t>
      </w:r>
    </w:p>
    <w:p w:rsidR="007602BC" w:rsidRDefault="007602BC" w:rsidP="00CC1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02BC" w:rsidRDefault="007602BC" w:rsidP="00CC1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175B" w:rsidRPr="00CC175B" w:rsidRDefault="00CC175B" w:rsidP="00CC1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17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AB2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</w:t>
      </w:r>
    </w:p>
    <w:p w:rsidR="00CC175B" w:rsidRDefault="00AB2C68" w:rsidP="00CC1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Сварочные материалы</w:t>
      </w:r>
    </w:p>
    <w:p w:rsidR="00BE5925" w:rsidRPr="00BE5925" w:rsidRDefault="00CC175B" w:rsidP="00CC1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 2</w:t>
      </w:r>
    </w:p>
    <w:p w:rsidR="00CC175B" w:rsidRDefault="00AB2C68" w:rsidP="00CC1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Защитные газы их свойства и применение</w:t>
      </w:r>
    </w:p>
    <w:p w:rsidR="00CC175B" w:rsidRDefault="00BE5925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привитие умений. </w:t>
      </w:r>
    </w:p>
    <w:p w:rsidR="00CC175B" w:rsidRPr="00CC175B" w:rsidRDefault="00BE5925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–конспект по изучаемой теме</w:t>
      </w:r>
      <w:r w:rsidR="00CC175B"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5925" w:rsidRPr="00BE5925" w:rsidRDefault="00BE5925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r w:rsidRPr="00BE59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должен</w:t>
      </w:r>
      <w:proofErr w:type="gramStart"/>
      <w:r w:rsidRPr="00BE59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представление:</w:t>
      </w:r>
    </w:p>
    <w:p w:rsidR="00542321" w:rsidRDefault="00AB2C68" w:rsidP="005608D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Защитные свойства газов</w:t>
      </w:r>
    </w:p>
    <w:p w:rsidR="00542321" w:rsidRPr="00542321" w:rsidRDefault="00AB2C68" w:rsidP="005608D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теплофизические свойства газов</w:t>
      </w:r>
    </w:p>
    <w:p w:rsidR="00542321" w:rsidRDefault="00542321" w:rsidP="004B035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защитных газов с металлом при сварке</w:t>
      </w:r>
      <w:r w:rsidR="00CC175B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175B" w:rsidRDefault="00542321" w:rsidP="00542321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силикатных шлаков</w:t>
      </w:r>
    </w:p>
    <w:p w:rsidR="00542321" w:rsidRDefault="00542321" w:rsidP="00542321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Кислый процесс в дуговых печах</w:t>
      </w:r>
    </w:p>
    <w:p w:rsidR="007602BC" w:rsidRDefault="00542321" w:rsidP="00542321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Диффузионное </w:t>
      </w:r>
      <w:proofErr w:type="spellStart"/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раскисление</w:t>
      </w:r>
      <w:proofErr w:type="spellEnd"/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металла. </w:t>
      </w:r>
    </w:p>
    <w:p w:rsidR="00542321" w:rsidRPr="00542321" w:rsidRDefault="00542321" w:rsidP="00542321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Раскисление</w:t>
      </w:r>
      <w:proofErr w:type="spellEnd"/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шлаком</w:t>
      </w:r>
    </w:p>
    <w:p w:rsidR="00BE5925" w:rsidRPr="00BE5925" w:rsidRDefault="00BE5925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925" w:rsidRPr="00BE5925" w:rsidRDefault="00BE5925" w:rsidP="00BE5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Методические указания:</w:t>
      </w:r>
    </w:p>
    <w:p w:rsidR="00CC175B" w:rsidRDefault="00BE5925" w:rsidP="005423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 </w:t>
      </w:r>
      <w:r w:rsid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C175B"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овными понятиями</w:t>
      </w:r>
      <w:r w:rsidR="00CC175B"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</w:t>
      </w:r>
      <w:r w:rsid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CC175B"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Защитные свойства газов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теплофизические свойства газов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защитных газов с металлом при сварке.Образование силикатных шлаков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Кислый процесс в дуговых печах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Диффузионное </w:t>
      </w:r>
      <w:proofErr w:type="spellStart"/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раскисление</w:t>
      </w:r>
      <w:proofErr w:type="spellEnd"/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металла. </w:t>
      </w:r>
      <w:proofErr w:type="spellStart"/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Раскисление</w:t>
      </w:r>
      <w:proofErr w:type="spellEnd"/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шлаком</w:t>
      </w:r>
    </w:p>
    <w:p w:rsidR="00F171F2" w:rsidRPr="007602BC" w:rsidRDefault="00F171F2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F2" w:rsidRPr="007602BC" w:rsidRDefault="00BE5925" w:rsidP="00760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Литература: </w:t>
      </w:r>
      <w:r w:rsidR="007602BC"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А. Кузьмин Технология металлов и конструкционные материалы. – М.: СТРОЙИЗДАТ 2015</w:t>
      </w:r>
    </w:p>
    <w:p w:rsidR="00542321" w:rsidRDefault="00542321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2BC" w:rsidRDefault="007602BC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321" w:rsidRDefault="00542321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321" w:rsidRDefault="00542321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321" w:rsidRDefault="00542321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F2" w:rsidRPr="00F171F2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71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5423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</w:t>
      </w:r>
    </w:p>
    <w:p w:rsidR="00542321" w:rsidRDefault="00542321" w:rsidP="00F17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Дефекты и контроль качества </w:t>
      </w:r>
    </w:p>
    <w:p w:rsidR="00F171F2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 3</w:t>
      </w:r>
    </w:p>
    <w:p w:rsidR="00542321" w:rsidRPr="00542321" w:rsidRDefault="00542321" w:rsidP="00F17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качества сварных соединений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разными</w:t>
      </w:r>
      <w:r w:rsidRPr="0054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способами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171F2" w:rsidRPr="00F171F2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работы – привитие умений.</w:t>
      </w:r>
    </w:p>
    <w:p w:rsidR="00542321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–Реферат по изучаемой теме</w:t>
      </w:r>
    </w:p>
    <w:p w:rsidR="00F171F2" w:rsidRPr="00BE5925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r w:rsidR="005423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должен </w:t>
      </w: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представление:</w:t>
      </w:r>
    </w:p>
    <w:p w:rsidR="00F171F2" w:rsidRDefault="00542321" w:rsidP="0054232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сварных соединений и причины их возникновения</w:t>
      </w:r>
      <w:r w:rsidR="00F171F2" w:rsidRPr="00F17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42321" w:rsidRDefault="00542321" w:rsidP="0054232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контроля сварных соединений. Неразрушающие методы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321" w:rsidRDefault="00542321" w:rsidP="0054232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контроля с разрушением сварных соединений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321" w:rsidRDefault="00542321" w:rsidP="0054232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F2" w:rsidRPr="00BE5925" w:rsidRDefault="00F171F2" w:rsidP="002D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500B16" w:rsidRDefault="00F171F2" w:rsidP="005423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овными понятиями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2321" w:rsidRP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сварных соединений и причины их возникновения. Методы контроля сварных соединений. Неразрушающие методы контроля.Методы контроля с разрушением сварных соединений.</w:t>
      </w:r>
    </w:p>
    <w:p w:rsidR="00F171F2" w:rsidRPr="00F171F2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F2" w:rsidRPr="007602BC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7602BC" w:rsidRPr="007602BC" w:rsidRDefault="00F171F2" w:rsidP="00760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Литература: </w:t>
      </w:r>
      <w:r w:rsidR="007602BC"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В. </w:t>
      </w:r>
      <w:proofErr w:type="spellStart"/>
      <w:r w:rsidR="007602BC"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ОвчиниковДефектация</w:t>
      </w:r>
      <w:proofErr w:type="spellEnd"/>
      <w:r w:rsidR="007602BC" w:rsidRPr="00760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сварных швов и контроль качества сварных соединений. М.: Издательский центр Академия 2017</w:t>
      </w:r>
    </w:p>
    <w:bookmarkEnd w:id="0"/>
    <w:p w:rsidR="00F171F2" w:rsidRPr="00BE5925" w:rsidRDefault="00F171F2" w:rsidP="00760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8E2" w:rsidRDefault="00B558E2"/>
    <w:sectPr w:rsidR="00B558E2" w:rsidSect="0015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81067"/>
    <w:multiLevelType w:val="hybridMultilevel"/>
    <w:tmpl w:val="A3C2E498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A3120"/>
    <w:multiLevelType w:val="hybridMultilevel"/>
    <w:tmpl w:val="BCA452AE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9153C0"/>
    <w:multiLevelType w:val="hybridMultilevel"/>
    <w:tmpl w:val="2ACE75B8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467995"/>
    <w:multiLevelType w:val="hybridMultilevel"/>
    <w:tmpl w:val="495A5360"/>
    <w:lvl w:ilvl="0" w:tplc="ED50D8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B051FE"/>
    <w:multiLevelType w:val="hybridMultilevel"/>
    <w:tmpl w:val="8396A348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930A42"/>
    <w:multiLevelType w:val="hybridMultilevel"/>
    <w:tmpl w:val="85C8D7E6"/>
    <w:lvl w:ilvl="0" w:tplc="A2563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7B4BE9"/>
    <w:multiLevelType w:val="hybridMultilevel"/>
    <w:tmpl w:val="8AB48FA2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5E6C26"/>
    <w:multiLevelType w:val="hybridMultilevel"/>
    <w:tmpl w:val="86A04F14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E534A6"/>
    <w:multiLevelType w:val="hybridMultilevel"/>
    <w:tmpl w:val="65667020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9D33D0"/>
    <w:multiLevelType w:val="hybridMultilevel"/>
    <w:tmpl w:val="004831AA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507EA0"/>
    <w:multiLevelType w:val="hybridMultilevel"/>
    <w:tmpl w:val="4EA2EF4C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F56435"/>
    <w:multiLevelType w:val="hybridMultilevel"/>
    <w:tmpl w:val="FFB45226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E593B"/>
    <w:multiLevelType w:val="hybridMultilevel"/>
    <w:tmpl w:val="DBFAA43A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832ECB"/>
    <w:multiLevelType w:val="hybridMultilevel"/>
    <w:tmpl w:val="9DE27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730686"/>
    <w:multiLevelType w:val="hybridMultilevel"/>
    <w:tmpl w:val="8686410E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CB7147"/>
    <w:multiLevelType w:val="hybridMultilevel"/>
    <w:tmpl w:val="14103190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0"/>
  </w:num>
  <w:num w:numId="5">
    <w:abstractNumId w:val="15"/>
  </w:num>
  <w:num w:numId="6">
    <w:abstractNumId w:val="10"/>
  </w:num>
  <w:num w:numId="7">
    <w:abstractNumId w:val="13"/>
  </w:num>
  <w:num w:numId="8">
    <w:abstractNumId w:val="4"/>
  </w:num>
  <w:num w:numId="9">
    <w:abstractNumId w:val="6"/>
  </w:num>
  <w:num w:numId="10">
    <w:abstractNumId w:val="8"/>
  </w:num>
  <w:num w:numId="11">
    <w:abstractNumId w:val="16"/>
  </w:num>
  <w:num w:numId="12">
    <w:abstractNumId w:val="1"/>
  </w:num>
  <w:num w:numId="13">
    <w:abstractNumId w:val="9"/>
  </w:num>
  <w:num w:numId="14">
    <w:abstractNumId w:val="7"/>
  </w:num>
  <w:num w:numId="15">
    <w:abstractNumId w:val="12"/>
  </w:num>
  <w:num w:numId="16">
    <w:abstractNumId w:val="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FB6"/>
    <w:rsid w:val="00002755"/>
    <w:rsid w:val="0003575D"/>
    <w:rsid w:val="00053935"/>
    <w:rsid w:val="000C0A28"/>
    <w:rsid w:val="000F7229"/>
    <w:rsid w:val="00124F40"/>
    <w:rsid w:val="00152D1D"/>
    <w:rsid w:val="001567D1"/>
    <w:rsid w:val="001B4005"/>
    <w:rsid w:val="001B5C7E"/>
    <w:rsid w:val="002169AA"/>
    <w:rsid w:val="002457D0"/>
    <w:rsid w:val="00271D9D"/>
    <w:rsid w:val="00293AA8"/>
    <w:rsid w:val="002D1CF9"/>
    <w:rsid w:val="00316674"/>
    <w:rsid w:val="003B5442"/>
    <w:rsid w:val="00450B52"/>
    <w:rsid w:val="00483BBE"/>
    <w:rsid w:val="004E2264"/>
    <w:rsid w:val="00500B16"/>
    <w:rsid w:val="00542321"/>
    <w:rsid w:val="0059682D"/>
    <w:rsid w:val="005B5CDD"/>
    <w:rsid w:val="005D67E5"/>
    <w:rsid w:val="005F1A54"/>
    <w:rsid w:val="00683096"/>
    <w:rsid w:val="006A7B35"/>
    <w:rsid w:val="006B67B7"/>
    <w:rsid w:val="007332EE"/>
    <w:rsid w:val="007602BC"/>
    <w:rsid w:val="00780E47"/>
    <w:rsid w:val="007D538F"/>
    <w:rsid w:val="00807C46"/>
    <w:rsid w:val="00853C82"/>
    <w:rsid w:val="008A6362"/>
    <w:rsid w:val="008E5B86"/>
    <w:rsid w:val="0093432F"/>
    <w:rsid w:val="00962525"/>
    <w:rsid w:val="00963B30"/>
    <w:rsid w:val="00972165"/>
    <w:rsid w:val="009759FE"/>
    <w:rsid w:val="00A07BBA"/>
    <w:rsid w:val="00A32570"/>
    <w:rsid w:val="00A34694"/>
    <w:rsid w:val="00A41256"/>
    <w:rsid w:val="00A84564"/>
    <w:rsid w:val="00AB2C68"/>
    <w:rsid w:val="00AE2FD5"/>
    <w:rsid w:val="00B126AC"/>
    <w:rsid w:val="00B2299B"/>
    <w:rsid w:val="00B33B96"/>
    <w:rsid w:val="00B558E2"/>
    <w:rsid w:val="00BE52E9"/>
    <w:rsid w:val="00BE5925"/>
    <w:rsid w:val="00C06C35"/>
    <w:rsid w:val="00C21C11"/>
    <w:rsid w:val="00CC175B"/>
    <w:rsid w:val="00D92054"/>
    <w:rsid w:val="00DD2393"/>
    <w:rsid w:val="00E36EC1"/>
    <w:rsid w:val="00E87EFC"/>
    <w:rsid w:val="00E963E0"/>
    <w:rsid w:val="00EB36A2"/>
    <w:rsid w:val="00EB65E2"/>
    <w:rsid w:val="00EE7FB6"/>
    <w:rsid w:val="00F171F2"/>
    <w:rsid w:val="00F23BDA"/>
    <w:rsid w:val="00FE30EA"/>
    <w:rsid w:val="00FE3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5C7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5925"/>
    <w:pPr>
      <w:ind w:left="720"/>
      <w:contextualSpacing/>
    </w:pPr>
  </w:style>
  <w:style w:type="paragraph" w:styleId="a5">
    <w:name w:val="No Spacing"/>
    <w:uiPriority w:val="99"/>
    <w:qFormat/>
    <w:rsid w:val="00450B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450B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FF020-E08E-4DCF-B039-39524F3D0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Барсикович Барсик</dc:creator>
  <cp:keywords/>
  <dc:description/>
  <cp:lastModifiedBy>Гыук</cp:lastModifiedBy>
  <cp:revision>18</cp:revision>
  <dcterms:created xsi:type="dcterms:W3CDTF">2016-04-24T18:44:00Z</dcterms:created>
  <dcterms:modified xsi:type="dcterms:W3CDTF">2019-10-01T18:38:00Z</dcterms:modified>
</cp:coreProperties>
</file>